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7FC5BB" w14:textId="1692D99D" w:rsidR="00F747B6" w:rsidRDefault="00C61606">
      <w:pPr>
        <w:rPr>
          <w:color w:val="EE0000"/>
          <w:sz w:val="32"/>
          <w:szCs w:val="32"/>
        </w:rPr>
      </w:pPr>
      <w:r>
        <w:t xml:space="preserve">                   </w:t>
      </w:r>
      <w:r w:rsidRPr="00C61606">
        <w:rPr>
          <w:color w:val="EE0000"/>
          <w:sz w:val="32"/>
          <w:szCs w:val="32"/>
        </w:rPr>
        <w:t>ANALYSE DES QUESTIONNAIRES DE SATISFACTION 2026</w:t>
      </w:r>
    </w:p>
    <w:p w14:paraId="47240971" w14:textId="77777777" w:rsidR="00376A31" w:rsidRDefault="00376A31">
      <w:pPr>
        <w:rPr>
          <w:color w:val="EE0000"/>
          <w:sz w:val="32"/>
          <w:szCs w:val="32"/>
        </w:rPr>
      </w:pPr>
    </w:p>
    <w:p w14:paraId="0E0B10B8" w14:textId="77777777" w:rsidR="00376A31" w:rsidRDefault="00376A31">
      <w:pPr>
        <w:rPr>
          <w:color w:val="EE0000"/>
          <w:sz w:val="32"/>
          <w:szCs w:val="32"/>
        </w:rPr>
      </w:pPr>
    </w:p>
    <w:p w14:paraId="14B2388F" w14:textId="310FD74D" w:rsidR="00376A31" w:rsidRDefault="00376A31">
      <w:pPr>
        <w:rPr>
          <w:color w:val="000000" w:themeColor="text1"/>
        </w:rPr>
      </w:pPr>
      <w:r w:rsidRPr="00376A31">
        <w:rPr>
          <w:color w:val="000000" w:themeColor="text1"/>
        </w:rPr>
        <w:t>48 personnes ont répondu sur 108 inscrits soit 44,44%</w:t>
      </w:r>
    </w:p>
    <w:p w14:paraId="1364DAB3" w14:textId="77777777" w:rsidR="00376A31" w:rsidRDefault="00376A31">
      <w:pPr>
        <w:rPr>
          <w:color w:val="000000" w:themeColor="text1"/>
        </w:rPr>
      </w:pPr>
    </w:p>
    <w:p w14:paraId="2D0ACCD2" w14:textId="4478CE5C" w:rsidR="00376A31" w:rsidRDefault="00376A31">
      <w:pPr>
        <w:rPr>
          <w:color w:val="000000" w:themeColor="text1"/>
        </w:rPr>
      </w:pPr>
      <w:proofErr w:type="spellStart"/>
      <w:r w:rsidRPr="00376A31">
        <w:rPr>
          <w:color w:val="000000" w:themeColor="text1"/>
          <w:u w:val="single"/>
        </w:rPr>
        <w:t>Etes vous</w:t>
      </w:r>
      <w:proofErr w:type="spellEnd"/>
      <w:r w:rsidRPr="00376A31">
        <w:rPr>
          <w:color w:val="000000" w:themeColor="text1"/>
          <w:u w:val="single"/>
        </w:rPr>
        <w:t xml:space="preserve"> satisfaits de l’organisation des journées</w:t>
      </w:r>
      <w:r>
        <w:rPr>
          <w:color w:val="000000" w:themeColor="text1"/>
        </w:rPr>
        <w:t> ?</w:t>
      </w:r>
    </w:p>
    <w:p w14:paraId="16BAC257" w14:textId="15BE3210" w:rsidR="00376A31" w:rsidRDefault="00376A31">
      <w:pPr>
        <w:rPr>
          <w:color w:val="000000" w:themeColor="text1"/>
        </w:rPr>
      </w:pPr>
      <w:r>
        <w:rPr>
          <w:color w:val="000000" w:themeColor="text1"/>
        </w:rPr>
        <w:t>Excellent : 20 soit 41,66%</w:t>
      </w:r>
    </w:p>
    <w:p w14:paraId="48E08737" w14:textId="7E951464" w:rsidR="00376A31" w:rsidRDefault="00376A31">
      <w:pPr>
        <w:rPr>
          <w:color w:val="000000" w:themeColor="text1"/>
        </w:rPr>
      </w:pPr>
      <w:r>
        <w:rPr>
          <w:color w:val="000000" w:themeColor="text1"/>
        </w:rPr>
        <w:t>TB : 17 soit 35,41%</w:t>
      </w:r>
    </w:p>
    <w:p w14:paraId="67B8483E" w14:textId="45BD32CC" w:rsidR="00376A31" w:rsidRDefault="00376A31">
      <w:pPr>
        <w:rPr>
          <w:color w:val="000000" w:themeColor="text1"/>
        </w:rPr>
      </w:pPr>
      <w:r>
        <w:rPr>
          <w:color w:val="000000" w:themeColor="text1"/>
        </w:rPr>
        <w:t>Satisfaisant : 6 soit 12,5%</w:t>
      </w:r>
    </w:p>
    <w:p w14:paraId="65F4F4EA" w14:textId="0AF06DF7" w:rsidR="00376A31" w:rsidRDefault="00376A31">
      <w:pPr>
        <w:rPr>
          <w:color w:val="000000" w:themeColor="text1"/>
        </w:rPr>
      </w:pPr>
      <w:r>
        <w:rPr>
          <w:color w:val="000000" w:themeColor="text1"/>
        </w:rPr>
        <w:t>Moyen : 2 soit 4,16%</w:t>
      </w:r>
    </w:p>
    <w:p w14:paraId="0DD7E9B8" w14:textId="322AE060" w:rsidR="00376A31" w:rsidRDefault="00376A31">
      <w:pPr>
        <w:rPr>
          <w:color w:val="000000" w:themeColor="text1"/>
        </w:rPr>
      </w:pPr>
      <w:r>
        <w:rPr>
          <w:color w:val="000000" w:themeColor="text1"/>
        </w:rPr>
        <w:t>Médiocre : 3 soit 6 ,25%</w:t>
      </w:r>
    </w:p>
    <w:p w14:paraId="2A552646" w14:textId="77777777" w:rsidR="00376A31" w:rsidRDefault="00376A31">
      <w:pPr>
        <w:rPr>
          <w:color w:val="000000" w:themeColor="text1"/>
        </w:rPr>
      </w:pPr>
    </w:p>
    <w:p w14:paraId="5C0BA942" w14:textId="066901B0" w:rsidR="00376A31" w:rsidRDefault="00376A31">
      <w:pPr>
        <w:rPr>
          <w:color w:val="000000" w:themeColor="text1"/>
        </w:rPr>
      </w:pPr>
      <w:r w:rsidRPr="00376A31">
        <w:rPr>
          <w:color w:val="000000" w:themeColor="text1"/>
          <w:u w:val="single"/>
        </w:rPr>
        <w:t>Les locaux ont-ils répondu à vos attentes</w:t>
      </w:r>
      <w:r>
        <w:rPr>
          <w:color w:val="000000" w:themeColor="text1"/>
        </w:rPr>
        <w:t> ?</w:t>
      </w:r>
    </w:p>
    <w:p w14:paraId="107DB922" w14:textId="652C5168" w:rsidR="00376A31" w:rsidRDefault="00376A31">
      <w:pPr>
        <w:rPr>
          <w:color w:val="000000" w:themeColor="text1"/>
        </w:rPr>
      </w:pPr>
      <w:r>
        <w:rPr>
          <w:color w:val="000000" w:themeColor="text1"/>
        </w:rPr>
        <w:t>Excellent :</w:t>
      </w:r>
      <w:r w:rsidR="00BD088F">
        <w:rPr>
          <w:color w:val="000000" w:themeColor="text1"/>
        </w:rPr>
        <w:t xml:space="preserve"> 22 soit 45,83%</w:t>
      </w:r>
    </w:p>
    <w:p w14:paraId="50D09D90" w14:textId="40117AC1" w:rsidR="00376A31" w:rsidRDefault="00376A31">
      <w:pPr>
        <w:rPr>
          <w:color w:val="000000" w:themeColor="text1"/>
        </w:rPr>
      </w:pPr>
      <w:r>
        <w:rPr>
          <w:color w:val="000000" w:themeColor="text1"/>
        </w:rPr>
        <w:t>TB :</w:t>
      </w:r>
      <w:r w:rsidR="00BD088F">
        <w:rPr>
          <w:color w:val="000000" w:themeColor="text1"/>
        </w:rPr>
        <w:t xml:space="preserve"> 15 soit 31,25%</w:t>
      </w:r>
    </w:p>
    <w:p w14:paraId="1DF9E15E" w14:textId="69ACAA91" w:rsidR="00376A31" w:rsidRDefault="00376A31">
      <w:pPr>
        <w:rPr>
          <w:color w:val="000000" w:themeColor="text1"/>
        </w:rPr>
      </w:pPr>
      <w:r>
        <w:rPr>
          <w:color w:val="000000" w:themeColor="text1"/>
        </w:rPr>
        <w:t>Satisfaisant :</w:t>
      </w:r>
      <w:r w:rsidR="00BD088F">
        <w:rPr>
          <w:color w:val="000000" w:themeColor="text1"/>
        </w:rPr>
        <w:t xml:space="preserve"> 9 soit 18,75%</w:t>
      </w:r>
    </w:p>
    <w:p w14:paraId="2E8F6F10" w14:textId="784C61ED" w:rsidR="00376A31" w:rsidRDefault="00376A31">
      <w:pPr>
        <w:rPr>
          <w:color w:val="000000" w:themeColor="text1"/>
        </w:rPr>
      </w:pPr>
      <w:r>
        <w:rPr>
          <w:color w:val="000000" w:themeColor="text1"/>
        </w:rPr>
        <w:t>Moyen :</w:t>
      </w:r>
      <w:r w:rsidR="00BD088F">
        <w:rPr>
          <w:color w:val="000000" w:themeColor="text1"/>
        </w:rPr>
        <w:t xml:space="preserve"> 1 soit 2,08%</w:t>
      </w:r>
    </w:p>
    <w:p w14:paraId="7A7B936E" w14:textId="05E8F58C" w:rsidR="00376A31" w:rsidRDefault="00376A31">
      <w:pPr>
        <w:rPr>
          <w:color w:val="000000" w:themeColor="text1"/>
        </w:rPr>
      </w:pPr>
      <w:r>
        <w:rPr>
          <w:color w:val="000000" w:themeColor="text1"/>
        </w:rPr>
        <w:t>Médiocre :</w:t>
      </w:r>
      <w:r w:rsidR="00BD088F">
        <w:rPr>
          <w:color w:val="000000" w:themeColor="text1"/>
        </w:rPr>
        <w:t xml:space="preserve"> 1 soit 2,08%</w:t>
      </w:r>
    </w:p>
    <w:p w14:paraId="62DEFD4F" w14:textId="77777777" w:rsidR="00BD088F" w:rsidRDefault="00BD088F">
      <w:pPr>
        <w:rPr>
          <w:color w:val="000000" w:themeColor="text1"/>
        </w:rPr>
      </w:pPr>
    </w:p>
    <w:p w14:paraId="231F88E9" w14:textId="5B70A063" w:rsidR="00BD088F" w:rsidRDefault="00BD088F">
      <w:pPr>
        <w:rPr>
          <w:color w:val="000000" w:themeColor="text1"/>
        </w:rPr>
      </w:pPr>
      <w:r w:rsidRPr="00BD088F">
        <w:rPr>
          <w:color w:val="000000" w:themeColor="text1"/>
          <w:u w:val="single"/>
        </w:rPr>
        <w:t>Les moyens techniques mis à disposition ont-ils répondu à vos attentes </w:t>
      </w:r>
      <w:r>
        <w:rPr>
          <w:color w:val="000000" w:themeColor="text1"/>
        </w:rPr>
        <w:t>?</w:t>
      </w:r>
    </w:p>
    <w:p w14:paraId="65093DBE" w14:textId="1942BB2B" w:rsidR="00BD088F" w:rsidRDefault="00BD088F">
      <w:pPr>
        <w:rPr>
          <w:color w:val="000000" w:themeColor="text1"/>
        </w:rPr>
      </w:pPr>
      <w:r>
        <w:rPr>
          <w:color w:val="000000" w:themeColor="text1"/>
        </w:rPr>
        <w:t>Excellent : 19 soit 39,58%</w:t>
      </w:r>
    </w:p>
    <w:p w14:paraId="2BFD57EA" w14:textId="6B5A17E4" w:rsidR="00BD088F" w:rsidRDefault="00BD088F">
      <w:pPr>
        <w:rPr>
          <w:color w:val="000000" w:themeColor="text1"/>
        </w:rPr>
      </w:pPr>
      <w:r>
        <w:rPr>
          <w:color w:val="000000" w:themeColor="text1"/>
        </w:rPr>
        <w:t>TB : 16 soit 33,33%</w:t>
      </w:r>
    </w:p>
    <w:p w14:paraId="57E101A9" w14:textId="65CC6142" w:rsidR="00BD088F" w:rsidRDefault="00BD088F">
      <w:pPr>
        <w:rPr>
          <w:color w:val="000000" w:themeColor="text1"/>
        </w:rPr>
      </w:pPr>
      <w:r>
        <w:rPr>
          <w:color w:val="000000" w:themeColor="text1"/>
        </w:rPr>
        <w:t>Satisfaisant : 9 soit 18,75%</w:t>
      </w:r>
    </w:p>
    <w:p w14:paraId="0EC1D2EF" w14:textId="6E735404" w:rsidR="00BD088F" w:rsidRDefault="00BD088F">
      <w:pPr>
        <w:rPr>
          <w:color w:val="000000" w:themeColor="text1"/>
        </w:rPr>
      </w:pPr>
      <w:r>
        <w:rPr>
          <w:color w:val="000000" w:themeColor="text1"/>
        </w:rPr>
        <w:t>Moyen : 4 soit 8,33%</w:t>
      </w:r>
    </w:p>
    <w:p w14:paraId="42BCEAE7" w14:textId="7CE4CD35" w:rsidR="00BD088F" w:rsidRDefault="00BD088F">
      <w:pPr>
        <w:rPr>
          <w:color w:val="000000" w:themeColor="text1"/>
        </w:rPr>
      </w:pPr>
      <w:r>
        <w:rPr>
          <w:color w:val="000000" w:themeColor="text1"/>
        </w:rPr>
        <w:t>Médiocre : 0</w:t>
      </w:r>
    </w:p>
    <w:p w14:paraId="79A95141" w14:textId="77777777" w:rsidR="00BD088F" w:rsidRDefault="00BD088F">
      <w:pPr>
        <w:rPr>
          <w:color w:val="000000" w:themeColor="text1"/>
        </w:rPr>
      </w:pPr>
    </w:p>
    <w:p w14:paraId="455A86C8" w14:textId="24057F64" w:rsidR="00BD088F" w:rsidRDefault="00BD088F">
      <w:pPr>
        <w:rPr>
          <w:color w:val="000000" w:themeColor="text1"/>
        </w:rPr>
      </w:pPr>
      <w:r w:rsidRPr="00BD088F">
        <w:rPr>
          <w:color w:val="000000" w:themeColor="text1"/>
          <w:u w:val="single"/>
        </w:rPr>
        <w:t>La durée de la formation vous parait-elle adaptée</w:t>
      </w:r>
      <w:r>
        <w:rPr>
          <w:color w:val="000000" w:themeColor="text1"/>
        </w:rPr>
        <w:t> ?</w:t>
      </w:r>
    </w:p>
    <w:p w14:paraId="530AE8D1" w14:textId="6492769C" w:rsidR="00BD088F" w:rsidRDefault="00BD088F">
      <w:pPr>
        <w:rPr>
          <w:color w:val="000000" w:themeColor="text1"/>
        </w:rPr>
      </w:pPr>
      <w:r>
        <w:rPr>
          <w:color w:val="000000" w:themeColor="text1"/>
        </w:rPr>
        <w:t>Excellent : 22 soit 45,83%</w:t>
      </w:r>
    </w:p>
    <w:p w14:paraId="19BCBA93" w14:textId="77647DEE" w:rsidR="00BD088F" w:rsidRDefault="00BD088F">
      <w:pPr>
        <w:rPr>
          <w:color w:val="000000" w:themeColor="text1"/>
        </w:rPr>
      </w:pPr>
      <w:r>
        <w:rPr>
          <w:color w:val="000000" w:themeColor="text1"/>
        </w:rPr>
        <w:t>TB : 15 soit 31,25%</w:t>
      </w:r>
    </w:p>
    <w:p w14:paraId="31C176FC" w14:textId="6A5A05B7" w:rsidR="00BD088F" w:rsidRDefault="00BD088F">
      <w:pPr>
        <w:rPr>
          <w:color w:val="000000" w:themeColor="text1"/>
        </w:rPr>
      </w:pPr>
      <w:r>
        <w:rPr>
          <w:color w:val="000000" w:themeColor="text1"/>
        </w:rPr>
        <w:t>Satisfaisant : 9 soit 18,75%</w:t>
      </w:r>
    </w:p>
    <w:p w14:paraId="05CEDDC6" w14:textId="4D8DCC6D" w:rsidR="00BD088F" w:rsidRDefault="00BD088F">
      <w:pPr>
        <w:rPr>
          <w:color w:val="000000" w:themeColor="text1"/>
        </w:rPr>
      </w:pPr>
      <w:r>
        <w:rPr>
          <w:color w:val="000000" w:themeColor="text1"/>
        </w:rPr>
        <w:t>Moyen : 2 soit 4,16%</w:t>
      </w:r>
    </w:p>
    <w:p w14:paraId="22BE324E" w14:textId="7417A4E9" w:rsidR="00BD088F" w:rsidRDefault="00BD088F">
      <w:pPr>
        <w:rPr>
          <w:color w:val="000000" w:themeColor="text1"/>
        </w:rPr>
      </w:pPr>
      <w:r>
        <w:rPr>
          <w:color w:val="000000" w:themeColor="text1"/>
        </w:rPr>
        <w:t>Médiocre :</w:t>
      </w:r>
      <w:r w:rsidR="008507F2">
        <w:rPr>
          <w:color w:val="000000" w:themeColor="text1"/>
        </w:rPr>
        <w:t xml:space="preserve"> 0</w:t>
      </w:r>
    </w:p>
    <w:p w14:paraId="2257193F" w14:textId="77777777" w:rsidR="008507F2" w:rsidRDefault="008507F2">
      <w:pPr>
        <w:rPr>
          <w:color w:val="000000" w:themeColor="text1"/>
        </w:rPr>
      </w:pPr>
    </w:p>
    <w:p w14:paraId="26487F24" w14:textId="20FBE3B6" w:rsidR="008507F2" w:rsidRDefault="008507F2">
      <w:pPr>
        <w:rPr>
          <w:color w:val="000000" w:themeColor="text1"/>
        </w:rPr>
      </w:pPr>
      <w:r w:rsidRPr="008507F2">
        <w:rPr>
          <w:color w:val="000000" w:themeColor="text1"/>
          <w:u w:val="single"/>
        </w:rPr>
        <w:t>Le programme était-il clair et précis</w:t>
      </w:r>
      <w:r>
        <w:rPr>
          <w:color w:val="000000" w:themeColor="text1"/>
        </w:rPr>
        <w:t> ?</w:t>
      </w:r>
    </w:p>
    <w:p w14:paraId="2649F6FA" w14:textId="0719EA6F" w:rsidR="008507F2" w:rsidRDefault="008507F2">
      <w:pPr>
        <w:rPr>
          <w:color w:val="000000" w:themeColor="text1"/>
        </w:rPr>
      </w:pPr>
      <w:r>
        <w:rPr>
          <w:color w:val="000000" w:themeColor="text1"/>
        </w:rPr>
        <w:t>Tout à fait d’accord : 29 soit 60,41%</w:t>
      </w:r>
    </w:p>
    <w:p w14:paraId="36C8B3CC" w14:textId="40693A90" w:rsidR="008507F2" w:rsidRDefault="008507F2">
      <w:pPr>
        <w:rPr>
          <w:color w:val="000000" w:themeColor="text1"/>
        </w:rPr>
      </w:pPr>
      <w:r>
        <w:rPr>
          <w:color w:val="000000" w:themeColor="text1"/>
        </w:rPr>
        <w:t>D’accord : 14 soit 29,16%</w:t>
      </w:r>
    </w:p>
    <w:p w14:paraId="1EC67CA1" w14:textId="0680FB34" w:rsidR="008507F2" w:rsidRDefault="008507F2">
      <w:pPr>
        <w:rPr>
          <w:color w:val="000000" w:themeColor="text1"/>
        </w:rPr>
      </w:pPr>
      <w:r>
        <w:rPr>
          <w:color w:val="000000" w:themeColor="text1"/>
        </w:rPr>
        <w:t>Neutre : 3 soit 6,25%</w:t>
      </w:r>
    </w:p>
    <w:p w14:paraId="101F314D" w14:textId="58533758" w:rsidR="008507F2" w:rsidRDefault="008507F2">
      <w:pPr>
        <w:rPr>
          <w:color w:val="000000" w:themeColor="text1"/>
        </w:rPr>
      </w:pPr>
      <w:r>
        <w:rPr>
          <w:color w:val="000000" w:themeColor="text1"/>
        </w:rPr>
        <w:t>Pas d’accord : 2 soit 4,16%</w:t>
      </w:r>
    </w:p>
    <w:p w14:paraId="272F799A" w14:textId="77777777" w:rsidR="008507F2" w:rsidRDefault="008507F2">
      <w:pPr>
        <w:rPr>
          <w:color w:val="000000" w:themeColor="text1"/>
        </w:rPr>
      </w:pPr>
    </w:p>
    <w:p w14:paraId="5E9A68E5" w14:textId="1E6CC09C" w:rsidR="008507F2" w:rsidRDefault="008507F2">
      <w:pPr>
        <w:rPr>
          <w:color w:val="000000" w:themeColor="text1"/>
        </w:rPr>
      </w:pPr>
      <w:r w:rsidRPr="008507F2">
        <w:rPr>
          <w:color w:val="000000" w:themeColor="text1"/>
          <w:u w:val="single"/>
        </w:rPr>
        <w:t>Les supports de formation vous ont-ils convenu</w:t>
      </w:r>
      <w:r>
        <w:rPr>
          <w:color w:val="000000" w:themeColor="text1"/>
        </w:rPr>
        <w:t> ?</w:t>
      </w:r>
    </w:p>
    <w:p w14:paraId="19C167F1" w14:textId="73D39810" w:rsidR="008507F2" w:rsidRDefault="008507F2">
      <w:pPr>
        <w:rPr>
          <w:color w:val="000000" w:themeColor="text1"/>
        </w:rPr>
      </w:pPr>
      <w:r>
        <w:rPr>
          <w:color w:val="000000" w:themeColor="text1"/>
        </w:rPr>
        <w:t>Tout à fait ‘accord : 22 soit 45,83%</w:t>
      </w:r>
    </w:p>
    <w:p w14:paraId="5B145FC9" w14:textId="097A3CB7" w:rsidR="008507F2" w:rsidRDefault="008507F2">
      <w:pPr>
        <w:rPr>
          <w:color w:val="000000" w:themeColor="text1"/>
        </w:rPr>
      </w:pPr>
      <w:r>
        <w:rPr>
          <w:color w:val="000000" w:themeColor="text1"/>
        </w:rPr>
        <w:t>D’accord : 20 soit 41,66%</w:t>
      </w:r>
    </w:p>
    <w:p w14:paraId="57C74416" w14:textId="2ADA096C" w:rsidR="008507F2" w:rsidRDefault="008507F2">
      <w:pPr>
        <w:rPr>
          <w:color w:val="000000" w:themeColor="text1"/>
        </w:rPr>
      </w:pPr>
      <w:r>
        <w:rPr>
          <w:color w:val="000000" w:themeColor="text1"/>
        </w:rPr>
        <w:t>Neutre : 6 soit 12,5%</w:t>
      </w:r>
    </w:p>
    <w:p w14:paraId="466C54DA" w14:textId="1F83400A" w:rsidR="008507F2" w:rsidRDefault="008507F2">
      <w:pPr>
        <w:rPr>
          <w:color w:val="000000" w:themeColor="text1"/>
        </w:rPr>
      </w:pPr>
      <w:r>
        <w:rPr>
          <w:color w:val="000000" w:themeColor="text1"/>
        </w:rPr>
        <w:t>Pas d’accord : 0</w:t>
      </w:r>
    </w:p>
    <w:p w14:paraId="6FD9622D" w14:textId="77777777" w:rsidR="008507F2" w:rsidRDefault="008507F2">
      <w:pPr>
        <w:rPr>
          <w:color w:val="000000" w:themeColor="text1"/>
        </w:rPr>
      </w:pPr>
    </w:p>
    <w:p w14:paraId="5A9ACDD2" w14:textId="77777777" w:rsidR="008507F2" w:rsidRDefault="008507F2">
      <w:pPr>
        <w:rPr>
          <w:color w:val="000000" w:themeColor="text1"/>
        </w:rPr>
      </w:pPr>
    </w:p>
    <w:p w14:paraId="70D664A7" w14:textId="2F872388" w:rsidR="008507F2" w:rsidRDefault="008507F2">
      <w:pPr>
        <w:rPr>
          <w:color w:val="000000" w:themeColor="text1"/>
        </w:rPr>
      </w:pPr>
      <w:r w:rsidRPr="008507F2">
        <w:rPr>
          <w:color w:val="000000" w:themeColor="text1"/>
          <w:u w:val="single"/>
        </w:rPr>
        <w:lastRenderedPageBreak/>
        <w:t>La diversité des sujets proposés a-t-elle répondu à vos attentes</w:t>
      </w:r>
      <w:r>
        <w:rPr>
          <w:color w:val="000000" w:themeColor="text1"/>
        </w:rPr>
        <w:t> ?</w:t>
      </w:r>
    </w:p>
    <w:p w14:paraId="18BF4258" w14:textId="44CD149B" w:rsidR="008507F2" w:rsidRDefault="008507F2">
      <w:pPr>
        <w:rPr>
          <w:color w:val="000000" w:themeColor="text1"/>
        </w:rPr>
      </w:pPr>
      <w:r>
        <w:rPr>
          <w:color w:val="000000" w:themeColor="text1"/>
        </w:rPr>
        <w:t>Tout à fait d’accord : 24 soit 50%</w:t>
      </w:r>
    </w:p>
    <w:p w14:paraId="16938585" w14:textId="7E622C44" w:rsidR="008507F2" w:rsidRDefault="008507F2">
      <w:pPr>
        <w:rPr>
          <w:color w:val="000000" w:themeColor="text1"/>
        </w:rPr>
      </w:pPr>
      <w:r>
        <w:rPr>
          <w:color w:val="000000" w:themeColor="text1"/>
        </w:rPr>
        <w:t>D’accord : 22 soit 45,83%</w:t>
      </w:r>
    </w:p>
    <w:p w14:paraId="3D50F52E" w14:textId="0F1487FC" w:rsidR="008507F2" w:rsidRDefault="008507F2">
      <w:pPr>
        <w:rPr>
          <w:color w:val="000000" w:themeColor="text1"/>
        </w:rPr>
      </w:pPr>
      <w:r>
        <w:rPr>
          <w:color w:val="000000" w:themeColor="text1"/>
        </w:rPr>
        <w:t>Neutre : 1 soit 2,08%</w:t>
      </w:r>
    </w:p>
    <w:p w14:paraId="0D959AB5" w14:textId="63E05C04" w:rsidR="008507F2" w:rsidRDefault="008507F2">
      <w:pPr>
        <w:rPr>
          <w:color w:val="000000" w:themeColor="text1"/>
        </w:rPr>
      </w:pPr>
      <w:r>
        <w:rPr>
          <w:color w:val="000000" w:themeColor="text1"/>
        </w:rPr>
        <w:t>Pas d’accord : 1 soit 2,08%</w:t>
      </w:r>
    </w:p>
    <w:p w14:paraId="25C71C61" w14:textId="77777777" w:rsidR="008507F2" w:rsidRDefault="008507F2">
      <w:pPr>
        <w:rPr>
          <w:color w:val="000000" w:themeColor="text1"/>
        </w:rPr>
      </w:pPr>
    </w:p>
    <w:p w14:paraId="0EECE403" w14:textId="436D788F" w:rsidR="008507F2" w:rsidRDefault="008507F2">
      <w:pPr>
        <w:rPr>
          <w:color w:val="000000" w:themeColor="text1"/>
        </w:rPr>
      </w:pPr>
      <w:r w:rsidRPr="00C76638">
        <w:rPr>
          <w:color w:val="000000" w:themeColor="text1"/>
          <w:u w:val="single"/>
        </w:rPr>
        <w:t>La durée impartie à chaque présentation</w:t>
      </w:r>
      <w:r w:rsidR="00C76638" w:rsidRPr="00C76638">
        <w:rPr>
          <w:color w:val="000000" w:themeColor="text1"/>
          <w:u w:val="single"/>
        </w:rPr>
        <w:t xml:space="preserve"> vous a-t-elle convenu</w:t>
      </w:r>
      <w:r w:rsidR="00C76638">
        <w:rPr>
          <w:color w:val="000000" w:themeColor="text1"/>
        </w:rPr>
        <w:t> ?</w:t>
      </w:r>
    </w:p>
    <w:p w14:paraId="5988A4F9" w14:textId="7D7A37F9" w:rsidR="00C76638" w:rsidRDefault="00C76638">
      <w:pPr>
        <w:rPr>
          <w:color w:val="000000" w:themeColor="text1"/>
        </w:rPr>
      </w:pPr>
      <w:r>
        <w:rPr>
          <w:color w:val="000000" w:themeColor="text1"/>
        </w:rPr>
        <w:t>Tout à fait d’accord : 27 soit 56,25%</w:t>
      </w:r>
    </w:p>
    <w:p w14:paraId="6A7C068B" w14:textId="445A800F" w:rsidR="00C76638" w:rsidRDefault="00C76638">
      <w:pPr>
        <w:rPr>
          <w:color w:val="000000" w:themeColor="text1"/>
        </w:rPr>
      </w:pPr>
      <w:r>
        <w:rPr>
          <w:color w:val="000000" w:themeColor="text1"/>
        </w:rPr>
        <w:t>D’accord : 18 soit 37,5%</w:t>
      </w:r>
    </w:p>
    <w:p w14:paraId="4F6721B4" w14:textId="219BD167" w:rsidR="00C76638" w:rsidRDefault="00C76638">
      <w:pPr>
        <w:rPr>
          <w:color w:val="000000" w:themeColor="text1"/>
        </w:rPr>
      </w:pPr>
      <w:r>
        <w:rPr>
          <w:color w:val="000000" w:themeColor="text1"/>
        </w:rPr>
        <w:t>Neutre : 1 soit 2,08%</w:t>
      </w:r>
    </w:p>
    <w:p w14:paraId="246E79EA" w14:textId="3C33ACA7" w:rsidR="00C76638" w:rsidRDefault="00C76638">
      <w:pPr>
        <w:rPr>
          <w:color w:val="000000" w:themeColor="text1"/>
        </w:rPr>
      </w:pPr>
      <w:r>
        <w:rPr>
          <w:color w:val="000000" w:themeColor="text1"/>
        </w:rPr>
        <w:t>Pas d’accord : 2 soit 4,16%</w:t>
      </w:r>
    </w:p>
    <w:p w14:paraId="556E9BDF" w14:textId="77777777" w:rsidR="00C76638" w:rsidRDefault="00C76638">
      <w:pPr>
        <w:rPr>
          <w:color w:val="000000" w:themeColor="text1"/>
        </w:rPr>
      </w:pPr>
    </w:p>
    <w:p w14:paraId="3CFE657A" w14:textId="77C1E274" w:rsidR="00C76638" w:rsidRDefault="00C76638">
      <w:pPr>
        <w:rPr>
          <w:color w:val="000000" w:themeColor="text1"/>
        </w:rPr>
      </w:pPr>
      <w:r w:rsidRPr="00572CCE">
        <w:rPr>
          <w:color w:val="000000" w:themeColor="text1"/>
          <w:u w:val="single"/>
        </w:rPr>
        <w:t xml:space="preserve">Les présentations proposées étaient-elles </w:t>
      </w:r>
      <w:r w:rsidR="00572CCE" w:rsidRPr="00572CCE">
        <w:rPr>
          <w:color w:val="000000" w:themeColor="text1"/>
          <w:u w:val="single"/>
        </w:rPr>
        <w:t>claires et structurées</w:t>
      </w:r>
      <w:r w:rsidR="00572CCE">
        <w:rPr>
          <w:color w:val="000000" w:themeColor="text1"/>
        </w:rPr>
        <w:t> ?</w:t>
      </w:r>
    </w:p>
    <w:p w14:paraId="4122E960" w14:textId="0DBA2FC9" w:rsidR="00572CCE" w:rsidRDefault="00572CCE">
      <w:pPr>
        <w:rPr>
          <w:color w:val="000000" w:themeColor="text1"/>
        </w:rPr>
      </w:pPr>
      <w:r>
        <w:rPr>
          <w:color w:val="000000" w:themeColor="text1"/>
        </w:rPr>
        <w:t>Tout à fait d’accord : 35 soit 72,91%</w:t>
      </w:r>
    </w:p>
    <w:p w14:paraId="63989639" w14:textId="142374C1" w:rsidR="00572CCE" w:rsidRDefault="00572CCE">
      <w:pPr>
        <w:rPr>
          <w:color w:val="000000" w:themeColor="text1"/>
        </w:rPr>
      </w:pPr>
      <w:r>
        <w:rPr>
          <w:color w:val="000000" w:themeColor="text1"/>
        </w:rPr>
        <w:t>D’accord : 13 soit 27,08%</w:t>
      </w:r>
    </w:p>
    <w:p w14:paraId="143B00D7" w14:textId="2E25A2BD" w:rsidR="00572CCE" w:rsidRDefault="00572CCE">
      <w:pPr>
        <w:rPr>
          <w:color w:val="000000" w:themeColor="text1"/>
        </w:rPr>
      </w:pPr>
      <w:r>
        <w:rPr>
          <w:color w:val="000000" w:themeColor="text1"/>
        </w:rPr>
        <w:t>Neutre : 0</w:t>
      </w:r>
    </w:p>
    <w:p w14:paraId="31C980B0" w14:textId="765D4E45" w:rsidR="00572CCE" w:rsidRDefault="00572CCE">
      <w:pPr>
        <w:rPr>
          <w:color w:val="000000" w:themeColor="text1"/>
        </w:rPr>
      </w:pPr>
      <w:r>
        <w:rPr>
          <w:color w:val="000000" w:themeColor="text1"/>
        </w:rPr>
        <w:t>Pas d’accord : 0</w:t>
      </w:r>
    </w:p>
    <w:p w14:paraId="37A8E197" w14:textId="77777777" w:rsidR="00572CCE" w:rsidRDefault="00572CCE">
      <w:pPr>
        <w:rPr>
          <w:color w:val="000000" w:themeColor="text1"/>
        </w:rPr>
      </w:pPr>
    </w:p>
    <w:p w14:paraId="7CAE4FE4" w14:textId="78C6609A" w:rsidR="00572CCE" w:rsidRDefault="0068542A">
      <w:pPr>
        <w:rPr>
          <w:color w:val="000000" w:themeColor="text1"/>
        </w:rPr>
      </w:pPr>
      <w:r w:rsidRPr="0068542A">
        <w:rPr>
          <w:color w:val="000000" w:themeColor="text1"/>
          <w:u w:val="single"/>
        </w:rPr>
        <w:t>Les orateurs ont-ils répondu à vos attentes</w:t>
      </w:r>
      <w:r>
        <w:rPr>
          <w:color w:val="000000" w:themeColor="text1"/>
        </w:rPr>
        <w:t> ?</w:t>
      </w:r>
    </w:p>
    <w:p w14:paraId="3806E72A" w14:textId="01CFB829" w:rsidR="0068542A" w:rsidRDefault="0068542A">
      <w:pPr>
        <w:rPr>
          <w:color w:val="000000" w:themeColor="text1"/>
        </w:rPr>
      </w:pPr>
      <w:r>
        <w:rPr>
          <w:color w:val="000000" w:themeColor="text1"/>
        </w:rPr>
        <w:t>Tout à fait d’accord : 33 soit 68,75%</w:t>
      </w:r>
    </w:p>
    <w:p w14:paraId="4EB4041E" w14:textId="1226991A" w:rsidR="0068542A" w:rsidRDefault="0068542A">
      <w:pPr>
        <w:rPr>
          <w:color w:val="000000" w:themeColor="text1"/>
        </w:rPr>
      </w:pPr>
      <w:r>
        <w:rPr>
          <w:color w:val="000000" w:themeColor="text1"/>
        </w:rPr>
        <w:t>D’accord : 13 soit 27,08%</w:t>
      </w:r>
    </w:p>
    <w:p w14:paraId="5CCEA54F" w14:textId="0C3DB1AF" w:rsidR="0068542A" w:rsidRDefault="0068542A">
      <w:pPr>
        <w:rPr>
          <w:color w:val="000000" w:themeColor="text1"/>
        </w:rPr>
      </w:pPr>
      <w:r>
        <w:rPr>
          <w:color w:val="000000" w:themeColor="text1"/>
        </w:rPr>
        <w:t>Neutre : 2 soit 4,16%</w:t>
      </w:r>
    </w:p>
    <w:p w14:paraId="6856FC67" w14:textId="77DC869D" w:rsidR="0068542A" w:rsidRDefault="0068542A">
      <w:pPr>
        <w:rPr>
          <w:color w:val="000000" w:themeColor="text1"/>
        </w:rPr>
      </w:pPr>
      <w:r>
        <w:rPr>
          <w:color w:val="000000" w:themeColor="text1"/>
        </w:rPr>
        <w:t>Pas d’accord : 0</w:t>
      </w:r>
    </w:p>
    <w:p w14:paraId="47CBBEAB" w14:textId="77777777" w:rsidR="0068542A" w:rsidRDefault="0068542A">
      <w:pPr>
        <w:rPr>
          <w:color w:val="000000" w:themeColor="text1"/>
        </w:rPr>
      </w:pPr>
    </w:p>
    <w:p w14:paraId="38298B84" w14:textId="3E409F30" w:rsidR="0068542A" w:rsidRDefault="003B7ACB">
      <w:pPr>
        <w:rPr>
          <w:color w:val="000000" w:themeColor="text1"/>
        </w:rPr>
      </w:pPr>
      <w:r w:rsidRPr="003B7ACB">
        <w:rPr>
          <w:color w:val="000000" w:themeColor="text1"/>
          <w:u w:val="single"/>
        </w:rPr>
        <w:t>Les débats étaient-ils constructifs</w:t>
      </w:r>
      <w:r>
        <w:rPr>
          <w:color w:val="000000" w:themeColor="text1"/>
        </w:rPr>
        <w:t> ?</w:t>
      </w:r>
    </w:p>
    <w:p w14:paraId="1EE570B7" w14:textId="19E6DCD0" w:rsidR="003B7ACB" w:rsidRDefault="003B7ACB">
      <w:pPr>
        <w:rPr>
          <w:color w:val="000000" w:themeColor="text1"/>
        </w:rPr>
      </w:pPr>
      <w:r>
        <w:rPr>
          <w:color w:val="000000" w:themeColor="text1"/>
        </w:rPr>
        <w:t>Tout à fait d’accord : 21 soit 43,75%</w:t>
      </w:r>
    </w:p>
    <w:p w14:paraId="44224F9C" w14:textId="63A48AD0" w:rsidR="008507F2" w:rsidRDefault="003B7ACB">
      <w:pPr>
        <w:rPr>
          <w:color w:val="000000" w:themeColor="text1"/>
        </w:rPr>
      </w:pPr>
      <w:r>
        <w:rPr>
          <w:color w:val="000000" w:themeColor="text1"/>
        </w:rPr>
        <w:t>D’accord : 23 soit 47,91%</w:t>
      </w:r>
    </w:p>
    <w:p w14:paraId="6B336230" w14:textId="53B5417B" w:rsidR="003B7ACB" w:rsidRDefault="003B7ACB">
      <w:pPr>
        <w:rPr>
          <w:color w:val="000000" w:themeColor="text1"/>
        </w:rPr>
      </w:pPr>
      <w:r>
        <w:rPr>
          <w:color w:val="000000" w:themeColor="text1"/>
        </w:rPr>
        <w:t>Neutre : 4 soit 8,33%</w:t>
      </w:r>
    </w:p>
    <w:p w14:paraId="6F6A26D2" w14:textId="2491EACF" w:rsidR="003B7ACB" w:rsidRDefault="003B7ACB">
      <w:pPr>
        <w:rPr>
          <w:color w:val="000000" w:themeColor="text1"/>
        </w:rPr>
      </w:pPr>
      <w:r>
        <w:rPr>
          <w:color w:val="000000" w:themeColor="text1"/>
        </w:rPr>
        <w:t>Pas d’accord : 0</w:t>
      </w:r>
    </w:p>
    <w:p w14:paraId="00F2AAC3" w14:textId="77777777" w:rsidR="003B7ACB" w:rsidRDefault="003B7ACB">
      <w:pPr>
        <w:rPr>
          <w:color w:val="000000" w:themeColor="text1"/>
        </w:rPr>
      </w:pPr>
    </w:p>
    <w:p w14:paraId="6C378430" w14:textId="076E8B86" w:rsidR="003B7ACB" w:rsidRDefault="009654A5">
      <w:pPr>
        <w:rPr>
          <w:color w:val="000000" w:themeColor="text1"/>
        </w:rPr>
      </w:pPr>
      <w:r w:rsidRPr="009654A5">
        <w:rPr>
          <w:color w:val="000000" w:themeColor="text1"/>
          <w:u w:val="single"/>
        </w:rPr>
        <w:t>Le temps imparti aux débats était-il suffisant</w:t>
      </w:r>
      <w:r>
        <w:rPr>
          <w:color w:val="000000" w:themeColor="text1"/>
        </w:rPr>
        <w:t> ?</w:t>
      </w:r>
    </w:p>
    <w:p w14:paraId="78F093E7" w14:textId="48B51712" w:rsidR="009654A5" w:rsidRDefault="009654A5">
      <w:pPr>
        <w:rPr>
          <w:color w:val="000000" w:themeColor="text1"/>
        </w:rPr>
      </w:pPr>
      <w:r>
        <w:rPr>
          <w:color w:val="000000" w:themeColor="text1"/>
        </w:rPr>
        <w:t>Tout à fait d’accord : 27 soit 56,25%</w:t>
      </w:r>
    </w:p>
    <w:p w14:paraId="5848E775" w14:textId="117FA8D5" w:rsidR="009654A5" w:rsidRDefault="009654A5">
      <w:pPr>
        <w:rPr>
          <w:color w:val="000000" w:themeColor="text1"/>
        </w:rPr>
      </w:pPr>
      <w:r>
        <w:rPr>
          <w:color w:val="000000" w:themeColor="text1"/>
        </w:rPr>
        <w:t>D’accord : 17 soit 35,41%</w:t>
      </w:r>
    </w:p>
    <w:p w14:paraId="5155EE6D" w14:textId="5BA948DC" w:rsidR="009654A5" w:rsidRDefault="009654A5">
      <w:pPr>
        <w:rPr>
          <w:color w:val="000000" w:themeColor="text1"/>
        </w:rPr>
      </w:pPr>
      <w:r>
        <w:rPr>
          <w:color w:val="000000" w:themeColor="text1"/>
        </w:rPr>
        <w:t>Neutre : 1 soit 2,08%</w:t>
      </w:r>
    </w:p>
    <w:p w14:paraId="26F488A7" w14:textId="070A023B" w:rsidR="009654A5" w:rsidRDefault="009654A5">
      <w:pPr>
        <w:rPr>
          <w:color w:val="000000" w:themeColor="text1"/>
        </w:rPr>
      </w:pPr>
      <w:r>
        <w:rPr>
          <w:color w:val="000000" w:themeColor="text1"/>
        </w:rPr>
        <w:t>Pas d’accord : 3 soit 6,25%</w:t>
      </w:r>
    </w:p>
    <w:p w14:paraId="0BE5DB0E" w14:textId="77777777" w:rsidR="009654A5" w:rsidRDefault="009654A5">
      <w:pPr>
        <w:rPr>
          <w:color w:val="000000" w:themeColor="text1"/>
        </w:rPr>
      </w:pPr>
    </w:p>
    <w:p w14:paraId="10659B53" w14:textId="372E3082" w:rsidR="009654A5" w:rsidRDefault="00072832">
      <w:pPr>
        <w:rPr>
          <w:color w:val="000000" w:themeColor="text1"/>
        </w:rPr>
      </w:pPr>
      <w:r w:rsidRPr="00072832">
        <w:rPr>
          <w:color w:val="000000" w:themeColor="text1"/>
          <w:u w:val="single"/>
        </w:rPr>
        <w:t>Comment évaluez-vous l’apport de connaissances lors de ces journées de formation </w:t>
      </w:r>
      <w:r>
        <w:rPr>
          <w:color w:val="000000" w:themeColor="text1"/>
        </w:rPr>
        <w:t>?</w:t>
      </w:r>
    </w:p>
    <w:p w14:paraId="7D5F8305" w14:textId="4F6AA46D" w:rsidR="00072832" w:rsidRDefault="00072832">
      <w:pPr>
        <w:rPr>
          <w:color w:val="000000" w:themeColor="text1"/>
        </w:rPr>
      </w:pPr>
      <w:r>
        <w:rPr>
          <w:color w:val="000000" w:themeColor="text1"/>
        </w:rPr>
        <w:t>Excellent : 25 soit 52,08%</w:t>
      </w:r>
    </w:p>
    <w:p w14:paraId="70DB1757" w14:textId="17743CB2" w:rsidR="00072832" w:rsidRDefault="00072832">
      <w:pPr>
        <w:rPr>
          <w:color w:val="000000" w:themeColor="text1"/>
        </w:rPr>
      </w:pPr>
      <w:r>
        <w:rPr>
          <w:color w:val="000000" w:themeColor="text1"/>
        </w:rPr>
        <w:t>TB : 14 soit 29,16%</w:t>
      </w:r>
    </w:p>
    <w:p w14:paraId="7AEA6188" w14:textId="4641BD1A" w:rsidR="00072832" w:rsidRDefault="00072832">
      <w:pPr>
        <w:rPr>
          <w:color w:val="000000" w:themeColor="text1"/>
        </w:rPr>
      </w:pPr>
      <w:r>
        <w:rPr>
          <w:color w:val="000000" w:themeColor="text1"/>
        </w:rPr>
        <w:t>Satisfaisant : 9 soit 18,75%</w:t>
      </w:r>
    </w:p>
    <w:p w14:paraId="258F53DF" w14:textId="1FCA9FEC" w:rsidR="00072832" w:rsidRDefault="00072832">
      <w:pPr>
        <w:rPr>
          <w:color w:val="000000" w:themeColor="text1"/>
        </w:rPr>
      </w:pPr>
      <w:r>
        <w:rPr>
          <w:color w:val="000000" w:themeColor="text1"/>
        </w:rPr>
        <w:t>Médiocre : 0</w:t>
      </w:r>
    </w:p>
    <w:p w14:paraId="748801B5" w14:textId="77777777" w:rsidR="007D244A" w:rsidRDefault="007D244A">
      <w:pPr>
        <w:rPr>
          <w:color w:val="000000" w:themeColor="text1"/>
        </w:rPr>
      </w:pPr>
    </w:p>
    <w:p w14:paraId="14C4CAAB" w14:textId="259C7D94" w:rsidR="007D244A" w:rsidRDefault="007D244A">
      <w:pPr>
        <w:rPr>
          <w:color w:val="000000" w:themeColor="text1"/>
        </w:rPr>
      </w:pPr>
      <w:r w:rsidRPr="007D244A">
        <w:rPr>
          <w:color w:val="000000" w:themeColor="text1"/>
          <w:u w:val="single"/>
        </w:rPr>
        <w:t>Cet apport de connaissances va-t-il vous permettre d’élargir vos connaissances</w:t>
      </w:r>
      <w:r>
        <w:rPr>
          <w:color w:val="000000" w:themeColor="text1"/>
        </w:rPr>
        <w:t> ?</w:t>
      </w:r>
    </w:p>
    <w:p w14:paraId="04EEBAB1" w14:textId="557CCDA6" w:rsidR="007D244A" w:rsidRDefault="007D244A">
      <w:pPr>
        <w:rPr>
          <w:color w:val="000000" w:themeColor="text1"/>
        </w:rPr>
      </w:pPr>
      <w:r>
        <w:rPr>
          <w:color w:val="000000" w:themeColor="text1"/>
        </w:rPr>
        <w:t>Oui : 46 soit 95,83%</w:t>
      </w:r>
    </w:p>
    <w:p w14:paraId="395783B8" w14:textId="5D1C2804" w:rsidR="007D244A" w:rsidRDefault="007D244A">
      <w:pPr>
        <w:rPr>
          <w:color w:val="000000" w:themeColor="text1"/>
        </w:rPr>
      </w:pPr>
      <w:r>
        <w:rPr>
          <w:color w:val="000000" w:themeColor="text1"/>
        </w:rPr>
        <w:t>Non : 2 soit 4,16%</w:t>
      </w:r>
    </w:p>
    <w:p w14:paraId="2BBA72CE" w14:textId="77777777" w:rsidR="00BD088F" w:rsidRPr="00376A31" w:rsidRDefault="00BD088F">
      <w:pPr>
        <w:rPr>
          <w:color w:val="000000" w:themeColor="text1"/>
        </w:rPr>
      </w:pPr>
    </w:p>
    <w:sectPr w:rsidR="00BD088F" w:rsidRPr="00376A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7B6"/>
    <w:rsid w:val="00072832"/>
    <w:rsid w:val="00376A31"/>
    <w:rsid w:val="003B7ACB"/>
    <w:rsid w:val="00572CCE"/>
    <w:rsid w:val="005B268C"/>
    <w:rsid w:val="0068542A"/>
    <w:rsid w:val="007D244A"/>
    <w:rsid w:val="008507F2"/>
    <w:rsid w:val="009654A5"/>
    <w:rsid w:val="00BD088F"/>
    <w:rsid w:val="00C61606"/>
    <w:rsid w:val="00C76638"/>
    <w:rsid w:val="00E133F0"/>
    <w:rsid w:val="00F7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C26EF9"/>
  <w15:chartTrackingRefBased/>
  <w15:docId w15:val="{720C9C6E-5CD7-5B48-9557-AF131C3D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606"/>
    <w:pPr>
      <w:spacing w:after="0" w:line="240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F747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747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747B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747B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747B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747B6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747B6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747B6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747B6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747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747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747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747B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747B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747B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747B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747B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747B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747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747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747B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747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747B6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747B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747B6"/>
    <w:pPr>
      <w:spacing w:after="160" w:line="278" w:lineRule="auto"/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747B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747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747B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747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368</Words>
  <Characters>2021</Characters>
  <Application>Microsoft Office Word</Application>
  <DocSecurity>0</DocSecurity>
  <Lines>126</Lines>
  <Paragraphs>49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marie-laure NEVEU</dc:creator>
  <cp:keywords/>
  <dc:description/>
  <cp:lastModifiedBy>marie-laure NEVEU</cp:lastModifiedBy>
  <cp:revision>9</cp:revision>
  <cp:lastPrinted>2026-09-04T08:42:00Z</cp:lastPrinted>
  <dcterms:created xsi:type="dcterms:W3CDTF">2026-09-03T10:10:00Z</dcterms:created>
  <dcterms:modified xsi:type="dcterms:W3CDTF">2026-09-04T09:47:00Z</dcterms:modified>
</cp:coreProperties>
</file>